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黑龙江护理高等专科学校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新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一届学术委员会委员名单</w:t>
      </w:r>
    </w:p>
    <w:bookmarkEnd w:id="0"/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（27人）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（按姓氏笔画排序）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王玮英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王晓鑫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马玉宏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孙洪波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刘宝山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陈铭佳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吴慧荣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范业宏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郑荣日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张革秋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张焕春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夏广军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高荣哲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黄新宇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曹德明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廖林楠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3"/>
        <w:tblW w:w="8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980"/>
        <w:gridCol w:w="2340"/>
        <w:gridCol w:w="2136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部  门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委员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青年委员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护理系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李玲、初岩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曾艳</w:t>
            </w: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药学系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王玮英、高荣哲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医学检验系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曹德明、赵霞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口腔医学系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马玉宏、王菲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临床医学系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黄新宇、郑荣日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陈铭佳</w:t>
            </w: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医学基础部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范业宏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涉外护理系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孙洪波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8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人文基础部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吴慧荣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文化基础部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刘宝山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思政部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张革秋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体育部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孙成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计算机中心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王博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教务处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林杰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廖林楠</w:t>
            </w: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督导办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施泓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教研办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张焕春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人事处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王晓鑫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校办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彭波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校办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夏广军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招生就业办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孙琳</w:t>
            </w: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3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8424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2017-04-11T05:43:03Z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